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="25" w:tblpY="529"/>
        <w:tblOverlap w:val="never"/>
        <w:tblW w:w="10659" w:type="dxa"/>
        <w:tblInd w:w="0" w:type="dxa"/>
        <w:tblCellMar>
          <w:top w:w="46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259"/>
      </w:tblGrid>
      <w:tr w:rsidR="00FB098D" w14:paraId="39F857A0" w14:textId="77777777" w:rsidTr="00E42BC2">
        <w:trPr>
          <w:trHeight w:val="380"/>
        </w:trPr>
        <w:tc>
          <w:tcPr>
            <w:tcW w:w="106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4B593FFB" w14:textId="1A3F6CEB" w:rsidR="00FB098D" w:rsidRDefault="00E42BC2" w:rsidP="00E42BC2">
            <w:pPr>
              <w:spacing w:after="0" w:line="240" w:lineRule="auto"/>
              <w:ind w:left="7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0F7A9F70" wp14:editId="0555C78C">
                  <wp:simplePos x="0" y="0"/>
                  <wp:positionH relativeFrom="margin">
                    <wp:posOffset>5013960</wp:posOffset>
                  </wp:positionH>
                  <wp:positionV relativeFrom="paragraph">
                    <wp:posOffset>29845</wp:posOffset>
                  </wp:positionV>
                  <wp:extent cx="1685925" cy="371475"/>
                  <wp:effectExtent l="0" t="0" r="0" b="0"/>
                  <wp:wrapThrough wrapText="bothSides">
                    <wp:wrapPolygon edited="0">
                      <wp:start x="1220" y="0"/>
                      <wp:lineTo x="732" y="6646"/>
                      <wp:lineTo x="976" y="17723"/>
                      <wp:lineTo x="3417" y="19938"/>
                      <wp:lineTo x="4881" y="19938"/>
                      <wp:lineTo x="20746" y="17723"/>
                      <wp:lineTo x="20746" y="3323"/>
                      <wp:lineTo x="2197" y="0"/>
                      <wp:lineTo x="1220" y="0"/>
                    </wp:wrapPolygon>
                  </wp:wrapThrough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2C3">
              <w:rPr>
                <w:b/>
                <w:sz w:val="32"/>
              </w:rPr>
              <w:t xml:space="preserve">ANKIETA PRZED KOLONOSKOPIĄ (PBP-OP) </w:t>
            </w:r>
          </w:p>
        </w:tc>
      </w:tr>
      <w:tr w:rsidR="00FB098D" w14:paraId="5FF34BC9" w14:textId="77777777" w:rsidTr="00E42BC2">
        <w:trPr>
          <w:trHeight w:val="54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6DFE" w14:textId="4796954D" w:rsidR="00FB098D" w:rsidRDefault="001742C3">
            <w:pPr>
              <w:spacing w:after="53" w:line="259" w:lineRule="auto"/>
              <w:ind w:left="13" w:firstLine="0"/>
            </w:pPr>
            <w:r>
              <w:rPr>
                <w:sz w:val="22"/>
              </w:rPr>
              <w:t xml:space="preserve"> </w:t>
            </w:r>
          </w:p>
          <w:p w14:paraId="33F66D16" w14:textId="6D605B50" w:rsidR="00FB098D" w:rsidRDefault="001742C3">
            <w:pPr>
              <w:spacing w:after="0" w:line="259" w:lineRule="auto"/>
              <w:ind w:left="13" w:firstLine="0"/>
            </w:pPr>
            <w:r>
              <w:rPr>
                <w:sz w:val="22"/>
              </w:rPr>
              <w:t xml:space="preserve">Imię:          </w:t>
            </w:r>
            <w:r>
              <w:rPr>
                <w:sz w:val="16"/>
              </w:rPr>
              <w:t>___________________________________________________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3A73B" w14:textId="56F1CC60" w:rsidR="00FB098D" w:rsidRDefault="001742C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adres: </w:t>
            </w:r>
            <w:r>
              <w:rPr>
                <w:sz w:val="16"/>
              </w:rPr>
              <w:t>_______________________________________________________</w:t>
            </w:r>
            <w:r>
              <w:rPr>
                <w:sz w:val="22"/>
              </w:rPr>
              <w:t xml:space="preserve"> </w:t>
            </w:r>
          </w:p>
        </w:tc>
      </w:tr>
      <w:tr w:rsidR="00FB098D" w14:paraId="69A9B8AA" w14:textId="77777777" w:rsidTr="00450894">
        <w:trPr>
          <w:trHeight w:val="512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578E" w14:textId="0CAF7E13" w:rsidR="00FB098D" w:rsidRDefault="001742C3" w:rsidP="00450894">
            <w:pPr>
              <w:spacing w:after="55" w:line="240" w:lineRule="auto"/>
              <w:ind w:left="13" w:firstLine="0"/>
            </w:pPr>
            <w:r>
              <w:rPr>
                <w:sz w:val="22"/>
              </w:rPr>
              <w:t xml:space="preserve"> </w:t>
            </w:r>
          </w:p>
          <w:p w14:paraId="48BEADE3" w14:textId="06BD25E3" w:rsidR="00FB098D" w:rsidRDefault="001742C3" w:rsidP="00450894">
            <w:pPr>
              <w:spacing w:after="0" w:line="240" w:lineRule="auto"/>
              <w:ind w:left="13" w:firstLine="0"/>
            </w:pPr>
            <w:r>
              <w:rPr>
                <w:sz w:val="22"/>
              </w:rPr>
              <w:t xml:space="preserve">Nazwisko: </w:t>
            </w:r>
            <w:r>
              <w:rPr>
                <w:sz w:val="16"/>
              </w:rPr>
              <w:t>____________________________________________________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1CC5C" w14:textId="18FEA011" w:rsidR="00FB098D" w:rsidRDefault="001742C3" w:rsidP="00450894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kod, miasto: </w:t>
            </w:r>
            <w:r>
              <w:rPr>
                <w:sz w:val="16"/>
              </w:rPr>
              <w:t>___</w:t>
            </w:r>
            <w:r>
              <w:rPr>
                <w:sz w:val="22"/>
              </w:rPr>
              <w:t>-</w:t>
            </w:r>
            <w:r>
              <w:rPr>
                <w:sz w:val="16"/>
              </w:rPr>
              <w:t>____</w:t>
            </w:r>
            <w:r>
              <w:rPr>
                <w:sz w:val="22"/>
              </w:rPr>
              <w:t xml:space="preserve">   </w:t>
            </w:r>
            <w:r>
              <w:rPr>
                <w:sz w:val="16"/>
              </w:rPr>
              <w:t>______________________________________</w:t>
            </w:r>
            <w:r>
              <w:rPr>
                <w:sz w:val="22"/>
              </w:rPr>
              <w:t xml:space="preserve"> </w:t>
            </w:r>
          </w:p>
        </w:tc>
      </w:tr>
      <w:tr w:rsidR="00FB098D" w14:paraId="29E7BE11" w14:textId="77777777" w:rsidTr="00450894">
        <w:trPr>
          <w:trHeight w:val="578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E4A65" w14:textId="105ADE03" w:rsidR="00FB098D" w:rsidRDefault="001742C3" w:rsidP="00450894">
            <w:pPr>
              <w:spacing w:after="0" w:line="240" w:lineRule="auto"/>
              <w:ind w:left="13" w:firstLine="0"/>
            </w:pPr>
            <w:r>
              <w:rPr>
                <w:sz w:val="22"/>
              </w:rPr>
              <w:t xml:space="preserve">PESEL: </w:t>
            </w:r>
            <w:r>
              <w:rPr>
                <w:sz w:val="34"/>
                <w:vertAlign w:val="subscript"/>
              </w:rPr>
              <w:t xml:space="preserve">      </w:t>
            </w:r>
            <w:r>
              <w:rPr>
                <w:rFonts w:ascii="Segoe UI Symbol" w:eastAsia="Segoe UI Symbol" w:hAnsi="Segoe UI Symbol" w:cs="Segoe UI Symbol"/>
                <w:sz w:val="52"/>
              </w:rPr>
              <w:t></w:t>
            </w:r>
            <w:r>
              <w:rPr>
                <w:rFonts w:ascii="Segoe UI Symbol" w:eastAsia="Segoe UI Symbol" w:hAnsi="Segoe UI Symbol" w:cs="Segoe UI Symbol"/>
                <w:sz w:val="52"/>
              </w:rPr>
              <w:t></w:t>
            </w:r>
            <w:r>
              <w:rPr>
                <w:rFonts w:ascii="Segoe UI Symbol" w:eastAsia="Segoe UI Symbol" w:hAnsi="Segoe UI Symbol" w:cs="Segoe UI Symbol"/>
                <w:sz w:val="52"/>
              </w:rPr>
              <w:t></w:t>
            </w:r>
            <w:r>
              <w:rPr>
                <w:rFonts w:ascii="Segoe UI Symbol" w:eastAsia="Segoe UI Symbol" w:hAnsi="Segoe UI Symbol" w:cs="Segoe UI Symbol"/>
                <w:sz w:val="52"/>
              </w:rPr>
              <w:t></w:t>
            </w:r>
            <w:r>
              <w:rPr>
                <w:rFonts w:ascii="Segoe UI Symbol" w:eastAsia="Segoe UI Symbol" w:hAnsi="Segoe UI Symbol" w:cs="Segoe UI Symbol"/>
                <w:sz w:val="52"/>
              </w:rPr>
              <w:t></w:t>
            </w:r>
            <w:r>
              <w:rPr>
                <w:rFonts w:ascii="Segoe UI Symbol" w:eastAsia="Segoe UI Symbol" w:hAnsi="Segoe UI Symbol" w:cs="Segoe UI Symbol"/>
                <w:sz w:val="52"/>
              </w:rPr>
              <w:t></w:t>
            </w:r>
            <w:r>
              <w:rPr>
                <w:rFonts w:ascii="Segoe UI Symbol" w:eastAsia="Segoe UI Symbol" w:hAnsi="Segoe UI Symbol" w:cs="Segoe UI Symbol"/>
                <w:sz w:val="52"/>
              </w:rPr>
              <w:t></w:t>
            </w:r>
            <w:r>
              <w:rPr>
                <w:rFonts w:ascii="Segoe UI Symbol" w:eastAsia="Segoe UI Symbol" w:hAnsi="Segoe UI Symbol" w:cs="Segoe UI Symbol"/>
                <w:sz w:val="52"/>
              </w:rPr>
              <w:t></w:t>
            </w:r>
            <w:r>
              <w:rPr>
                <w:rFonts w:ascii="Segoe UI Symbol" w:eastAsia="Segoe UI Symbol" w:hAnsi="Segoe UI Symbol" w:cs="Segoe UI Symbol"/>
                <w:sz w:val="52"/>
              </w:rPr>
              <w:t></w:t>
            </w:r>
            <w:r>
              <w:rPr>
                <w:rFonts w:ascii="Segoe UI Symbol" w:eastAsia="Segoe UI Symbol" w:hAnsi="Segoe UI Symbol" w:cs="Segoe UI Symbol"/>
                <w:sz w:val="52"/>
              </w:rPr>
              <w:t></w:t>
            </w:r>
            <w:r>
              <w:rPr>
                <w:rFonts w:ascii="Segoe UI Symbol" w:eastAsia="Segoe UI Symbol" w:hAnsi="Segoe UI Symbol" w:cs="Segoe UI Symbol"/>
                <w:sz w:val="52"/>
              </w:rPr>
              <w:t>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8C91A" w14:textId="27B1C47E" w:rsidR="00FB098D" w:rsidRDefault="001742C3" w:rsidP="00450894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telefon: </w:t>
            </w:r>
            <w:r>
              <w:rPr>
                <w:sz w:val="16"/>
              </w:rPr>
              <w:t>_____________________________________________________</w:t>
            </w:r>
            <w:r>
              <w:rPr>
                <w:sz w:val="22"/>
              </w:rPr>
              <w:t xml:space="preserve"> </w:t>
            </w:r>
          </w:p>
        </w:tc>
      </w:tr>
      <w:tr w:rsidR="00FB098D" w14:paraId="75FF19BE" w14:textId="77777777" w:rsidTr="00E42BC2">
        <w:trPr>
          <w:trHeight w:val="53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60ED" w14:textId="0853F154" w:rsidR="00FB098D" w:rsidRDefault="001742C3" w:rsidP="00450894">
            <w:pPr>
              <w:spacing w:after="33" w:line="240" w:lineRule="auto"/>
              <w:ind w:left="13" w:firstLine="0"/>
            </w:pPr>
            <w:r>
              <w:rPr>
                <w:sz w:val="22"/>
              </w:rPr>
              <w:t xml:space="preserve"> </w:t>
            </w:r>
          </w:p>
          <w:p w14:paraId="775A3A43" w14:textId="41BF8A90" w:rsidR="00FB098D" w:rsidRDefault="001742C3" w:rsidP="00450894">
            <w:pPr>
              <w:spacing w:after="0" w:line="240" w:lineRule="auto"/>
              <w:ind w:left="13" w:firstLine="0"/>
            </w:pPr>
            <w:r>
              <w:rPr>
                <w:sz w:val="22"/>
              </w:rPr>
              <w:t xml:space="preserve">wiek: </w:t>
            </w:r>
            <w:r>
              <w:rPr>
                <w:sz w:val="16"/>
              </w:rPr>
              <w:t>_____</w:t>
            </w:r>
            <w:r>
              <w:rPr>
                <w:sz w:val="22"/>
              </w:rPr>
              <w:t xml:space="preserve"> lat, waga: </w:t>
            </w:r>
            <w:r>
              <w:rPr>
                <w:sz w:val="16"/>
              </w:rPr>
              <w:t>______</w:t>
            </w:r>
            <w:r>
              <w:rPr>
                <w:sz w:val="22"/>
              </w:rPr>
              <w:t xml:space="preserve"> kg, wzrost: </w:t>
            </w:r>
            <w:r>
              <w:rPr>
                <w:sz w:val="16"/>
              </w:rPr>
              <w:t>_______</w:t>
            </w:r>
            <w:r>
              <w:rPr>
                <w:sz w:val="22"/>
              </w:rPr>
              <w:t xml:space="preserve"> cm 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A1832" w14:textId="3AE18510" w:rsidR="00FB098D" w:rsidRDefault="001742C3" w:rsidP="00450894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email: </w:t>
            </w:r>
            <w:r>
              <w:rPr>
                <w:sz w:val="16"/>
              </w:rPr>
              <w:t>_______________________________________________________</w:t>
            </w:r>
            <w:r>
              <w:rPr>
                <w:sz w:val="22"/>
              </w:rPr>
              <w:t xml:space="preserve"> </w:t>
            </w:r>
          </w:p>
        </w:tc>
      </w:tr>
    </w:tbl>
    <w:p w14:paraId="568B7739" w14:textId="3BBB447E" w:rsidR="00FB098D" w:rsidRDefault="001742C3">
      <w:pPr>
        <w:spacing w:line="259" w:lineRule="auto"/>
        <w:ind w:left="33" w:right="6"/>
      </w:pPr>
      <w:r>
        <w:rPr>
          <w:b/>
          <w:sz w:val="20"/>
        </w:rPr>
        <w:t xml:space="preserve">Program Badań Przesiewowych raka jelita grubego </w:t>
      </w:r>
    </w:p>
    <w:p w14:paraId="3F69A072" w14:textId="2A584562" w:rsidR="00FB098D" w:rsidRDefault="001742C3">
      <w:pPr>
        <w:spacing w:after="94" w:line="259" w:lineRule="auto"/>
        <w:ind w:left="38" w:right="6" w:firstLine="0"/>
      </w:pPr>
      <w:r>
        <w:rPr>
          <w:sz w:val="16"/>
        </w:rPr>
        <w:t xml:space="preserve">Zadanie Narodowego Programu Zwalczania Chorób Nowotworowych Ministerstwa Zdrowia </w:t>
      </w:r>
      <w:r w:rsidR="00E42BC2">
        <w:rPr>
          <w:sz w:val="16"/>
        </w:rPr>
        <w:tab/>
      </w:r>
      <w:r w:rsidR="00E42BC2">
        <w:rPr>
          <w:sz w:val="16"/>
        </w:rPr>
        <w:tab/>
      </w:r>
      <w:r w:rsidR="00E42BC2">
        <w:rPr>
          <w:sz w:val="16"/>
        </w:rPr>
        <w:tab/>
      </w:r>
    </w:p>
    <w:p w14:paraId="523D0DFB" w14:textId="4353293B" w:rsidR="00FB098D" w:rsidRDefault="001742C3">
      <w:pPr>
        <w:numPr>
          <w:ilvl w:val="0"/>
          <w:numId w:val="1"/>
        </w:numPr>
        <w:spacing w:before="165" w:after="193" w:line="259" w:lineRule="auto"/>
        <w:ind w:hanging="360"/>
      </w:pPr>
      <w:r>
        <w:rPr>
          <w:b/>
          <w:sz w:val="20"/>
          <w:shd w:val="clear" w:color="auto" w:fill="F3F3F3"/>
        </w:rPr>
        <w:t>Czy występują u Pana/Pani następujące objawy trwające dłużej niż 3 miesiące?</w:t>
      </w:r>
      <w:r>
        <w:rPr>
          <w:b/>
          <w:sz w:val="20"/>
        </w:rPr>
        <w:t xml:space="preserve">   </w:t>
      </w:r>
    </w:p>
    <w:p w14:paraId="0B4E247D" w14:textId="24F20815" w:rsidR="00FB098D" w:rsidRDefault="001742C3">
      <w:pPr>
        <w:spacing w:after="118" w:line="259" w:lineRule="auto"/>
        <w:ind w:left="355" w:right="84"/>
      </w:pPr>
      <w:r>
        <w:rPr>
          <w:sz w:val="20"/>
        </w:rPr>
        <w:t xml:space="preserve">krew w kale/anemia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nie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tak, od …...…......miesięcy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niezamierzone chudnięcie   </w:t>
      </w:r>
      <w:r w:rsidR="00AF026D">
        <w:rPr>
          <w:sz w:val="20"/>
        </w:rPr>
        <w:t xml:space="preserve">  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nie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tak, od …...…......miesięcy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zmiana rytmu wypróżnień    </w:t>
      </w:r>
      <w:r w:rsidR="00AF026D">
        <w:rPr>
          <w:sz w:val="20"/>
        </w:rPr>
        <w:t xml:space="preserve">        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nie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AF026D">
        <w:rPr>
          <w:sz w:val="20"/>
        </w:rPr>
        <w:t xml:space="preserve">     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tak,   od …...…......miesięcy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/>
          <w:sz w:val="24"/>
        </w:rPr>
        <w:t xml:space="preserve"> </w:t>
      </w:r>
    </w:p>
    <w:p w14:paraId="4FDA7BC4" w14:textId="77777777" w:rsidR="00FB098D" w:rsidRDefault="001742C3">
      <w:pPr>
        <w:numPr>
          <w:ilvl w:val="0"/>
          <w:numId w:val="1"/>
        </w:numPr>
        <w:spacing w:after="0" w:line="360" w:lineRule="auto"/>
        <w:ind w:hanging="360"/>
      </w:pPr>
      <w:r>
        <w:rPr>
          <w:b/>
          <w:sz w:val="20"/>
          <w:shd w:val="clear" w:color="auto" w:fill="F3F3F3"/>
        </w:rPr>
        <w:t>Czy w przebył/a Pan/Pani w przeszłości kolonoskopię?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</w:t>
      </w:r>
      <w:r>
        <w:rPr>
          <w:b/>
          <w:sz w:val="20"/>
        </w:rPr>
        <w:t xml:space="preserve">NIE </w:t>
      </w:r>
      <w:r>
        <w:rPr>
          <w:sz w:val="20"/>
        </w:rPr>
        <w:t xml:space="preserve">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</w:t>
      </w:r>
      <w:r>
        <w:rPr>
          <w:b/>
          <w:sz w:val="20"/>
        </w:rPr>
        <w:t>TAK</w:t>
      </w:r>
      <w:r>
        <w:rPr>
          <w:sz w:val="20"/>
        </w:rPr>
        <w:t xml:space="preserve"> (proszę wypełnić poniżej) </w:t>
      </w:r>
      <w:r>
        <w:rPr>
          <w:sz w:val="20"/>
        </w:rPr>
        <w:tab/>
      </w:r>
      <w:r>
        <w:rPr>
          <w:b/>
          <w:sz w:val="20"/>
        </w:rPr>
        <w:t xml:space="preserve"> </w:t>
      </w:r>
      <w:r>
        <w:rPr>
          <w:sz w:val="20"/>
        </w:rPr>
        <w:t xml:space="preserve">ostatnie badanie przeprowadzono w roku: ................., ew. miejsce (ośrodek): ……………………………………...................................... </w:t>
      </w:r>
    </w:p>
    <w:p w14:paraId="0BCAFC6D" w14:textId="2D2E2972" w:rsidR="00FB098D" w:rsidRDefault="00AF026D">
      <w:pPr>
        <w:tabs>
          <w:tab w:val="center" w:pos="2291"/>
          <w:tab w:val="center" w:pos="5137"/>
          <w:tab w:val="center" w:pos="5845"/>
          <w:tab w:val="center" w:pos="7519"/>
          <w:tab w:val="center" w:pos="8678"/>
        </w:tabs>
        <w:spacing w:after="16" w:line="259" w:lineRule="auto"/>
        <w:ind w:left="0" w:firstLine="0"/>
      </w:pPr>
      <w:r>
        <w:rPr>
          <w:sz w:val="22"/>
        </w:rPr>
        <w:t xml:space="preserve">       </w:t>
      </w:r>
      <w:r w:rsidR="001742C3">
        <w:rPr>
          <w:sz w:val="20"/>
        </w:rPr>
        <w:t xml:space="preserve">wynik ostatniego badania: </w:t>
      </w:r>
      <w:r w:rsidR="001742C3">
        <w:rPr>
          <w:rFonts w:ascii="Wingdings" w:eastAsia="Wingdings" w:hAnsi="Wingdings" w:cs="Wingdings"/>
          <w:sz w:val="24"/>
        </w:rPr>
        <w:t></w:t>
      </w:r>
      <w:r w:rsidR="001742C3">
        <w:rPr>
          <w:sz w:val="20"/>
        </w:rPr>
        <w:t xml:space="preserve"> prawidłowy   </w:t>
      </w:r>
      <w:r w:rsidR="001742C3">
        <w:rPr>
          <w:sz w:val="20"/>
        </w:rPr>
        <w:tab/>
        <w:t xml:space="preserve"> </w:t>
      </w:r>
      <w:r w:rsidR="001742C3">
        <w:rPr>
          <w:sz w:val="20"/>
        </w:rPr>
        <w:tab/>
        <w:t xml:space="preserve"> </w:t>
      </w:r>
      <w:r w:rsidR="001742C3">
        <w:rPr>
          <w:sz w:val="20"/>
        </w:rPr>
        <w:tab/>
      </w:r>
      <w:r w:rsidR="001742C3">
        <w:rPr>
          <w:rFonts w:ascii="Wingdings" w:eastAsia="Wingdings" w:hAnsi="Wingdings" w:cs="Wingdings"/>
          <w:sz w:val="24"/>
        </w:rPr>
        <w:t></w:t>
      </w:r>
      <w:r w:rsidR="001742C3">
        <w:rPr>
          <w:sz w:val="20"/>
        </w:rPr>
        <w:t xml:space="preserve"> polipy  </w:t>
      </w:r>
      <w:r w:rsidR="001742C3">
        <w:rPr>
          <w:rFonts w:ascii="Wingdings" w:eastAsia="Wingdings" w:hAnsi="Wingdings" w:cs="Wingdings"/>
          <w:sz w:val="24"/>
        </w:rPr>
        <w:t></w:t>
      </w:r>
      <w:r w:rsidR="001742C3">
        <w:rPr>
          <w:sz w:val="20"/>
        </w:rPr>
        <w:t xml:space="preserve"> rak </w:t>
      </w:r>
      <w:r w:rsidR="001742C3">
        <w:rPr>
          <w:sz w:val="20"/>
        </w:rPr>
        <w:tab/>
        <w:t xml:space="preserve"> </w:t>
      </w:r>
    </w:p>
    <w:p w14:paraId="05429C7F" w14:textId="7C91DBFB" w:rsidR="00FB098D" w:rsidRDefault="00AF026D" w:rsidP="00AF026D">
      <w:pPr>
        <w:spacing w:after="103" w:line="259" w:lineRule="auto"/>
        <w:ind w:right="84"/>
      </w:pPr>
      <w:r>
        <w:rPr>
          <w:rFonts w:ascii="Wingdings" w:eastAsia="Wingdings" w:hAnsi="Wingdings" w:cs="Wingdings"/>
          <w:sz w:val="24"/>
        </w:rPr>
        <w:t xml:space="preserve"> </w:t>
      </w:r>
      <w:r w:rsidR="001742C3">
        <w:rPr>
          <w:rFonts w:ascii="Wingdings" w:eastAsia="Wingdings" w:hAnsi="Wingdings" w:cs="Wingdings"/>
          <w:sz w:val="24"/>
        </w:rPr>
        <w:t></w:t>
      </w:r>
      <w:r w:rsidR="001742C3">
        <w:rPr>
          <w:sz w:val="20"/>
        </w:rPr>
        <w:t xml:space="preserve"> inny, jaki ……………………………………………………………………….……................................................ </w:t>
      </w:r>
    </w:p>
    <w:p w14:paraId="677A5EC5" w14:textId="77777777" w:rsidR="00FB098D" w:rsidRDefault="001742C3">
      <w:pPr>
        <w:numPr>
          <w:ilvl w:val="0"/>
          <w:numId w:val="1"/>
        </w:numPr>
        <w:spacing w:after="193" w:line="259" w:lineRule="auto"/>
        <w:ind w:hanging="360"/>
      </w:pPr>
      <w:r>
        <w:rPr>
          <w:b/>
          <w:sz w:val="20"/>
          <w:shd w:val="clear" w:color="auto" w:fill="F3F3F3"/>
        </w:rPr>
        <w:t>Czy ktoś z Pana/Pani bliskiej rodziny chorował/choruje na raka jelita grubego?</w:t>
      </w:r>
      <w:r>
        <w:rPr>
          <w:b/>
          <w:sz w:val="20"/>
        </w:rPr>
        <w:t xml:space="preserve">    </w:t>
      </w:r>
    </w:p>
    <w:p w14:paraId="5C9292F7" w14:textId="77777777" w:rsidR="00FB098D" w:rsidRDefault="001742C3">
      <w:pPr>
        <w:numPr>
          <w:ilvl w:val="1"/>
          <w:numId w:val="1"/>
        </w:numPr>
        <w:spacing w:after="54" w:line="259" w:lineRule="auto"/>
        <w:ind w:right="84" w:hanging="259"/>
      </w:pPr>
      <w:r>
        <w:rPr>
          <w:b/>
          <w:sz w:val="20"/>
        </w:rPr>
        <w:t xml:space="preserve">NIE </w:t>
      </w:r>
      <w:r>
        <w:rPr>
          <w:b/>
          <w:sz w:val="20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nie wiem </w:t>
      </w:r>
    </w:p>
    <w:p w14:paraId="7E1D010B" w14:textId="77777777" w:rsidR="00FB098D" w:rsidRDefault="001742C3">
      <w:pPr>
        <w:numPr>
          <w:ilvl w:val="1"/>
          <w:numId w:val="1"/>
        </w:numPr>
        <w:spacing w:after="0" w:line="259" w:lineRule="auto"/>
        <w:ind w:right="84" w:hanging="259"/>
      </w:pPr>
      <w:r>
        <w:rPr>
          <w:b/>
          <w:sz w:val="20"/>
        </w:rPr>
        <w:t xml:space="preserve">TAK </w:t>
      </w:r>
      <w:r>
        <w:rPr>
          <w:sz w:val="20"/>
        </w:rPr>
        <w:t xml:space="preserve">(podkreślić wszystkie osoby, które chorują/chorowały i zaznaczyć wiek w chwili rozpoznania):   </w:t>
      </w:r>
    </w:p>
    <w:tbl>
      <w:tblPr>
        <w:tblStyle w:val="TableGrid"/>
        <w:tblW w:w="10468" w:type="dxa"/>
        <w:tblInd w:w="38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6522"/>
        <w:gridCol w:w="3946"/>
      </w:tblGrid>
      <w:tr w:rsidR="00FB098D" w14:paraId="785E1621" w14:textId="77777777">
        <w:trPr>
          <w:trHeight w:val="254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39BDF1BE" w14:textId="77777777" w:rsidR="00FB098D" w:rsidRDefault="001742C3">
            <w:pPr>
              <w:tabs>
                <w:tab w:val="center" w:pos="322"/>
                <w:tab w:val="center" w:pos="2447"/>
                <w:tab w:val="center" w:pos="5106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Ojciec, wiek </w:t>
            </w:r>
            <w:r>
              <w:rPr>
                <w:sz w:val="20"/>
                <w:u w:val="single" w:color="000000"/>
              </w:rPr>
              <w:t>w chwili rozpoznania</w:t>
            </w:r>
            <w:r>
              <w:rPr>
                <w:sz w:val="20"/>
              </w:rPr>
              <w:t xml:space="preserve"> nowotworu: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46EFCB7B" w14:textId="77777777" w:rsidR="00FB098D" w:rsidRDefault="001742C3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0"/>
              </w:rPr>
              <w:t xml:space="preserve"> poniżej 60 r. życia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0"/>
              </w:rPr>
              <w:t xml:space="preserve"> powyżej 60 r. życia </w:t>
            </w:r>
          </w:p>
        </w:tc>
      </w:tr>
      <w:tr w:rsidR="00FB098D" w14:paraId="247A08A1" w14:textId="77777777">
        <w:trPr>
          <w:trHeight w:val="269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4C83F822" w14:textId="77777777" w:rsidR="00FB098D" w:rsidRDefault="001742C3">
            <w:pPr>
              <w:tabs>
                <w:tab w:val="center" w:pos="322"/>
                <w:tab w:val="center" w:pos="2460"/>
                <w:tab w:val="center" w:pos="5106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Matka, wiek </w:t>
            </w:r>
            <w:r>
              <w:rPr>
                <w:sz w:val="20"/>
                <w:u w:val="single" w:color="000000"/>
              </w:rPr>
              <w:t>w chwili rozpoznania</w:t>
            </w:r>
            <w:r>
              <w:rPr>
                <w:sz w:val="20"/>
              </w:rPr>
              <w:t xml:space="preserve"> nowotworu: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7DD30BD6" w14:textId="77777777" w:rsidR="00FB098D" w:rsidRDefault="001742C3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0"/>
              </w:rPr>
              <w:t xml:space="preserve"> poniżej 60 r. życia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0"/>
              </w:rPr>
              <w:t xml:space="preserve"> powyżej 60 r. życia </w:t>
            </w:r>
          </w:p>
        </w:tc>
      </w:tr>
      <w:tr w:rsidR="00FB098D" w14:paraId="4B2BD9F8" w14:textId="77777777">
        <w:trPr>
          <w:trHeight w:val="27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78A9D3F0" w14:textId="77777777" w:rsidR="00FB098D" w:rsidRDefault="001742C3">
            <w:pPr>
              <w:tabs>
                <w:tab w:val="center" w:pos="322"/>
                <w:tab w:val="center" w:pos="2370"/>
                <w:tab w:val="center" w:pos="5106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Brat, wiek </w:t>
            </w:r>
            <w:r>
              <w:rPr>
                <w:sz w:val="20"/>
                <w:u w:val="single" w:color="000000"/>
              </w:rPr>
              <w:t>w chwili rozpoznania</w:t>
            </w:r>
            <w:r>
              <w:rPr>
                <w:sz w:val="20"/>
              </w:rPr>
              <w:t xml:space="preserve"> nowotworu: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26349B05" w14:textId="77777777" w:rsidR="00FB098D" w:rsidRDefault="001742C3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0"/>
              </w:rPr>
              <w:t xml:space="preserve"> poniżej 60 r. życia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0"/>
              </w:rPr>
              <w:t xml:space="preserve"> powyżej 60 r. życia </w:t>
            </w:r>
          </w:p>
        </w:tc>
      </w:tr>
      <w:tr w:rsidR="00FB098D" w14:paraId="37D69F37" w14:textId="77777777">
        <w:trPr>
          <w:trHeight w:val="27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6C55E00C" w14:textId="77777777" w:rsidR="00FB098D" w:rsidRDefault="001742C3">
            <w:pPr>
              <w:tabs>
                <w:tab w:val="center" w:pos="322"/>
                <w:tab w:val="center" w:pos="2477"/>
                <w:tab w:val="center" w:pos="5106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Siostra, wiek </w:t>
            </w:r>
            <w:r>
              <w:rPr>
                <w:sz w:val="20"/>
                <w:u w:val="single" w:color="000000"/>
              </w:rPr>
              <w:t>w chwili rozpoznania</w:t>
            </w:r>
            <w:r>
              <w:rPr>
                <w:sz w:val="20"/>
              </w:rPr>
              <w:t xml:space="preserve"> nowotworu: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35812E36" w14:textId="77777777" w:rsidR="00FB098D" w:rsidRDefault="001742C3">
            <w:pPr>
              <w:spacing w:after="0" w:line="259" w:lineRule="auto"/>
              <w:ind w:left="0" w:firstLine="0"/>
              <w:jc w:val="both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0"/>
              </w:rPr>
              <w:t xml:space="preserve"> poniżej 60 r. życia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0"/>
              </w:rPr>
              <w:t xml:space="preserve"> powyżej 60 r. życia </w:t>
            </w:r>
          </w:p>
        </w:tc>
      </w:tr>
      <w:tr w:rsidR="00FB098D" w14:paraId="5BF68DC7" w14:textId="77777777">
        <w:trPr>
          <w:trHeight w:val="497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3FA6D367" w14:textId="77777777" w:rsidR="00FB098D" w:rsidRDefault="001742C3">
            <w:pPr>
              <w:tabs>
                <w:tab w:val="center" w:pos="322"/>
                <w:tab w:val="center" w:pos="2607"/>
                <w:tab w:val="center" w:pos="5106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Syn/córka, wiek </w:t>
            </w:r>
            <w:r>
              <w:rPr>
                <w:sz w:val="20"/>
                <w:u w:val="single" w:color="000000"/>
              </w:rPr>
              <w:t>w chwili rozpoznania</w:t>
            </w:r>
            <w:r>
              <w:rPr>
                <w:sz w:val="20"/>
              </w:rPr>
              <w:t xml:space="preserve"> nowotworu: </w:t>
            </w:r>
            <w:r>
              <w:rPr>
                <w:sz w:val="20"/>
              </w:rPr>
              <w:tab/>
              <w:t xml:space="preserve"> </w:t>
            </w:r>
          </w:p>
          <w:p w14:paraId="7E08E8C3" w14:textId="77777777" w:rsidR="00FB098D" w:rsidRDefault="001742C3">
            <w:pPr>
              <w:spacing w:after="0" w:line="259" w:lineRule="auto"/>
              <w:ind w:left="32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36D67295" w14:textId="77777777" w:rsidR="00FB098D" w:rsidRDefault="001742C3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sz w:val="20"/>
              </w:rPr>
              <w:t xml:space="preserve"> poniżej 60 r. życia </w:t>
            </w:r>
          </w:p>
        </w:tc>
      </w:tr>
      <w:tr w:rsidR="00FB098D" w14:paraId="699557DE" w14:textId="77777777">
        <w:trPr>
          <w:trHeight w:val="268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14:paraId="1CA9E85B" w14:textId="77777777" w:rsidR="00FB098D" w:rsidRDefault="001742C3">
            <w:pPr>
              <w:spacing w:after="0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F36491A" wp14:editId="509F499B">
                      <wp:simplePos x="0" y="0"/>
                      <wp:positionH relativeFrom="column">
                        <wp:posOffset>179832</wp:posOffset>
                      </wp:positionH>
                      <wp:positionV relativeFrom="paragraph">
                        <wp:posOffset>-40555</wp:posOffset>
                      </wp:positionV>
                      <wp:extent cx="3961816" cy="169164"/>
                      <wp:effectExtent l="0" t="0" r="0" b="0"/>
                      <wp:wrapNone/>
                      <wp:docPr id="7053" name="Group 7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1816" cy="169164"/>
                                <a:chOff x="0" y="0"/>
                                <a:chExt cx="3961816" cy="169164"/>
                              </a:xfrm>
                            </wpg:grpSpPr>
                            <wps:wsp>
                              <wps:cNvPr id="7374" name="Shape 7374"/>
                              <wps:cNvSpPr/>
                              <wps:spPr>
                                <a:xfrm>
                                  <a:off x="0" y="0"/>
                                  <a:ext cx="3105023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5023" h="169164">
                                      <a:moveTo>
                                        <a:pt x="0" y="0"/>
                                      </a:moveTo>
                                      <a:lnTo>
                                        <a:pt x="3105023" y="0"/>
                                      </a:lnTo>
                                      <a:lnTo>
                                        <a:pt x="3105023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3F3F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5" name="Shape 7375"/>
                              <wps:cNvSpPr/>
                              <wps:spPr>
                                <a:xfrm>
                                  <a:off x="3105023" y="0"/>
                                  <a:ext cx="856793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793" h="169164">
                                      <a:moveTo>
                                        <a:pt x="0" y="0"/>
                                      </a:moveTo>
                                      <a:lnTo>
                                        <a:pt x="856793" y="0"/>
                                      </a:lnTo>
                                      <a:lnTo>
                                        <a:pt x="856793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053" style="width:311.954pt;height:13.32pt;position:absolute;z-index:-2147483307;mso-position-horizontal-relative:text;mso-position-horizontal:absolute;margin-left:14.16pt;mso-position-vertical-relative:text;margin-top:-3.19339pt;" coordsize="39618,1691">
                      <v:shape id="Shape 7376" style="position:absolute;width:31050;height:1691;left:0;top:0;" coordsize="3105023,169164" path="m0,0l3105023,0l3105023,169164l0,169164l0,0">
                        <v:stroke weight="0pt" endcap="flat" joinstyle="miter" miterlimit="10" on="false" color="#000000" opacity="0"/>
                        <v:fill on="true" color="#f3f3f3"/>
                      </v:shape>
                      <v:shape id="Shape 7377" style="position:absolute;width:8567;height:1691;left:31050;top:0;" coordsize="856793,169164" path="m0,0l856793,0l856793,169164l0,169164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Czy w przebył/a Pan/Pani w przeszłości operacje brzuszne? 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3D43B576" w14:textId="77777777" w:rsidR="00FB098D" w:rsidRDefault="001742C3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b/>
                <w:sz w:val="20"/>
              </w:rPr>
              <w:t xml:space="preserve"> NIE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b/>
                <w:sz w:val="20"/>
              </w:rPr>
              <w:t xml:space="preserve"> TAK </w:t>
            </w:r>
            <w:r>
              <w:rPr>
                <w:sz w:val="20"/>
              </w:rPr>
              <w:t>(proszę wypełnić poniżej)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647D3A52" w14:textId="4012D2F5" w:rsidR="00FB098D" w:rsidRDefault="001742C3" w:rsidP="00E42BC2">
      <w:pPr>
        <w:spacing w:after="54" w:line="259" w:lineRule="auto"/>
        <w:ind w:left="355" w:right="84"/>
      </w:pPr>
      <w:r>
        <w:rPr>
          <w:sz w:val="20"/>
        </w:rPr>
        <w:t>(ginekologiczne, cięcie cesarskie; usunięcie: pęcherzyka żółciowego, wyrostka robaczkowego, prostaty, przepukliny)</w:t>
      </w:r>
      <w:r>
        <w:rPr>
          <w:b/>
          <w:sz w:val="20"/>
        </w:rPr>
        <w:t xml:space="preserve"> </w:t>
      </w:r>
    </w:p>
    <w:p w14:paraId="33334A76" w14:textId="77777777" w:rsidR="00FB098D" w:rsidRDefault="001742C3" w:rsidP="00E42BC2">
      <w:pPr>
        <w:spacing w:after="0" w:line="390" w:lineRule="auto"/>
        <w:ind w:left="38" w:right="84" w:firstLine="142"/>
      </w:pPr>
      <w:r>
        <w:rPr>
          <w:sz w:val="20"/>
        </w:rPr>
        <w:t xml:space="preserve"> </w:t>
      </w:r>
      <w:r>
        <w:rPr>
          <w:sz w:val="20"/>
        </w:rPr>
        <w:tab/>
        <w:t>jakie (rok): …………………………………………………………………….……………………………………………............................................................</w:t>
      </w:r>
      <w:r>
        <w:rPr>
          <w:b/>
          <w:sz w:val="20"/>
        </w:rPr>
        <w:t xml:space="preserve"> 5.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  <w:shd w:val="clear" w:color="auto" w:fill="F3F3F3"/>
        </w:rPr>
        <w:t>Czy choruje Pan/Pani na wymienione poniżej choroby?</w:t>
      </w:r>
      <w:r>
        <w:rPr>
          <w:b/>
          <w:sz w:val="20"/>
        </w:rPr>
        <w:t xml:space="preserve">   </w:t>
      </w:r>
    </w:p>
    <w:p w14:paraId="3FABEB03" w14:textId="77777777" w:rsidR="00AF026D" w:rsidRDefault="001742C3">
      <w:pPr>
        <w:spacing w:after="0" w:line="307" w:lineRule="auto"/>
        <w:ind w:left="19" w:firstLine="0"/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choroby serca</w:t>
      </w:r>
      <w:r>
        <w:rPr>
          <w:sz w:val="20"/>
        </w:rPr>
        <w:t xml:space="preserve"> ograniczające codzienną aktywność: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nie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tak, jakie: ….…………………………………..  </w:t>
      </w:r>
      <w:r w:rsidR="00AF026D">
        <w:rPr>
          <w:sz w:val="20"/>
        </w:rPr>
        <w:t xml:space="preserve"> </w:t>
      </w:r>
    </w:p>
    <w:p w14:paraId="51BC4F35" w14:textId="02B1280B" w:rsidR="00FB098D" w:rsidRDefault="00AF026D">
      <w:pPr>
        <w:spacing w:after="0" w:line="307" w:lineRule="auto"/>
        <w:ind w:left="19" w:firstLine="0"/>
        <w:jc w:val="center"/>
      </w:pPr>
      <w:r>
        <w:rPr>
          <w:sz w:val="20"/>
        </w:rPr>
        <w:t xml:space="preserve">               </w:t>
      </w:r>
      <w:r w:rsidR="001742C3">
        <w:rPr>
          <w:b/>
          <w:sz w:val="20"/>
        </w:rPr>
        <w:t>choroby płuc</w:t>
      </w:r>
      <w:r w:rsidR="001742C3">
        <w:rPr>
          <w:sz w:val="20"/>
        </w:rPr>
        <w:t xml:space="preserve"> ograniczające codzienną aktywność:  </w:t>
      </w:r>
      <w:r w:rsidR="001742C3">
        <w:rPr>
          <w:sz w:val="20"/>
        </w:rPr>
        <w:tab/>
        <w:t xml:space="preserve"> </w:t>
      </w:r>
      <w:r w:rsidR="001742C3">
        <w:rPr>
          <w:sz w:val="20"/>
        </w:rPr>
        <w:tab/>
        <w:t xml:space="preserve"> </w:t>
      </w:r>
      <w:r w:rsidR="001742C3">
        <w:rPr>
          <w:sz w:val="20"/>
        </w:rPr>
        <w:tab/>
      </w:r>
      <w:r w:rsidR="001742C3">
        <w:rPr>
          <w:rFonts w:ascii="Wingdings" w:eastAsia="Wingdings" w:hAnsi="Wingdings" w:cs="Wingdings"/>
          <w:sz w:val="24"/>
        </w:rPr>
        <w:t></w:t>
      </w:r>
      <w:r w:rsidR="001742C3">
        <w:rPr>
          <w:sz w:val="20"/>
        </w:rPr>
        <w:t xml:space="preserve"> nie </w:t>
      </w:r>
      <w:r w:rsidR="001742C3">
        <w:rPr>
          <w:rFonts w:ascii="Wingdings" w:eastAsia="Wingdings" w:hAnsi="Wingdings" w:cs="Wingdings"/>
          <w:sz w:val="24"/>
        </w:rPr>
        <w:t></w:t>
      </w:r>
      <w:r w:rsidR="001742C3">
        <w:rPr>
          <w:sz w:val="20"/>
        </w:rPr>
        <w:t xml:space="preserve"> tak, jakie: ……………………………………… </w:t>
      </w:r>
    </w:p>
    <w:p w14:paraId="2657ABB0" w14:textId="53F39872" w:rsidR="00AF026D" w:rsidRDefault="001742C3">
      <w:pPr>
        <w:tabs>
          <w:tab w:val="center" w:pos="360"/>
          <w:tab w:val="center" w:pos="4649"/>
        </w:tabs>
        <w:spacing w:after="54" w:line="259" w:lineRule="auto"/>
        <w:ind w:left="0" w:firstLine="0"/>
        <w:rPr>
          <w:sz w:val="20"/>
        </w:rPr>
      </w:pPr>
      <w:r>
        <w:rPr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 w:rsidR="00AF026D">
        <w:rPr>
          <w:sz w:val="20"/>
        </w:rPr>
        <w:t xml:space="preserve">              </w:t>
      </w:r>
      <w:r>
        <w:rPr>
          <w:b/>
          <w:sz w:val="20"/>
        </w:rPr>
        <w:t>cukrzyca</w:t>
      </w:r>
      <w:r>
        <w:rPr>
          <w:sz w:val="20"/>
        </w:rPr>
        <w:t xml:space="preserve">: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nie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tak, od …..lat; aktualne leczenie: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dieta,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leki doustne,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insulina, od …..lat </w:t>
      </w:r>
    </w:p>
    <w:p w14:paraId="2CA5281E" w14:textId="6159EB36" w:rsidR="00FB098D" w:rsidRPr="00AF026D" w:rsidRDefault="00AF026D" w:rsidP="00AF026D">
      <w:pPr>
        <w:tabs>
          <w:tab w:val="center" w:pos="360"/>
          <w:tab w:val="center" w:pos="4649"/>
        </w:tabs>
        <w:spacing w:after="54" w:line="259" w:lineRule="auto"/>
        <w:ind w:left="0" w:firstLine="0"/>
        <w:rPr>
          <w:sz w:val="20"/>
        </w:rPr>
      </w:pPr>
      <w:r>
        <w:rPr>
          <w:sz w:val="20"/>
        </w:rPr>
        <w:t xml:space="preserve">                       </w:t>
      </w:r>
      <w:r w:rsidR="001742C3">
        <w:rPr>
          <w:b/>
          <w:sz w:val="20"/>
        </w:rPr>
        <w:t>niewydolność nerek</w:t>
      </w:r>
      <w:r w:rsidR="001742C3">
        <w:rPr>
          <w:sz w:val="20"/>
        </w:rPr>
        <w:t xml:space="preserve">:  </w:t>
      </w:r>
      <w:r w:rsidR="001742C3">
        <w:rPr>
          <w:rFonts w:ascii="Wingdings" w:eastAsia="Wingdings" w:hAnsi="Wingdings" w:cs="Wingdings"/>
          <w:sz w:val="24"/>
        </w:rPr>
        <w:t></w:t>
      </w:r>
      <w:r w:rsidR="001742C3">
        <w:rPr>
          <w:sz w:val="20"/>
        </w:rPr>
        <w:t xml:space="preserve"> nie </w:t>
      </w:r>
      <w:r w:rsidR="001742C3">
        <w:rPr>
          <w:rFonts w:ascii="Wingdings" w:eastAsia="Wingdings" w:hAnsi="Wingdings" w:cs="Wingdings"/>
          <w:sz w:val="24"/>
        </w:rPr>
        <w:t></w:t>
      </w:r>
      <w:r w:rsidR="001742C3">
        <w:rPr>
          <w:sz w:val="20"/>
        </w:rPr>
        <w:t xml:space="preserve"> tak; </w:t>
      </w:r>
      <w:r w:rsidR="001742C3">
        <w:rPr>
          <w:b/>
          <w:sz w:val="20"/>
        </w:rPr>
        <w:t>padaczka</w:t>
      </w:r>
      <w:r w:rsidR="001742C3">
        <w:rPr>
          <w:sz w:val="20"/>
        </w:rPr>
        <w:t xml:space="preserve">:  </w:t>
      </w:r>
      <w:r w:rsidR="001742C3">
        <w:rPr>
          <w:rFonts w:ascii="Wingdings" w:eastAsia="Wingdings" w:hAnsi="Wingdings" w:cs="Wingdings"/>
          <w:sz w:val="24"/>
        </w:rPr>
        <w:t></w:t>
      </w:r>
      <w:r w:rsidR="001742C3">
        <w:rPr>
          <w:sz w:val="20"/>
        </w:rPr>
        <w:t xml:space="preserve"> nie </w:t>
      </w:r>
      <w:r w:rsidR="001742C3">
        <w:rPr>
          <w:rFonts w:ascii="Wingdings" w:eastAsia="Wingdings" w:hAnsi="Wingdings" w:cs="Wingdings"/>
          <w:sz w:val="24"/>
        </w:rPr>
        <w:t></w:t>
      </w:r>
      <w:r w:rsidR="001742C3">
        <w:rPr>
          <w:sz w:val="20"/>
        </w:rPr>
        <w:t xml:space="preserve"> tak; </w:t>
      </w:r>
      <w:r w:rsidR="001742C3">
        <w:rPr>
          <w:b/>
          <w:sz w:val="20"/>
        </w:rPr>
        <w:t>inne choroby:</w:t>
      </w:r>
      <w:r w:rsidR="001742C3">
        <w:rPr>
          <w:sz w:val="20"/>
        </w:rPr>
        <w:t xml:space="preserve"> ………………………….…………………………………</w:t>
      </w:r>
    </w:p>
    <w:p w14:paraId="5700BEB8" w14:textId="77777777" w:rsidR="00FB098D" w:rsidRDefault="001742C3">
      <w:pPr>
        <w:numPr>
          <w:ilvl w:val="0"/>
          <w:numId w:val="2"/>
        </w:numPr>
        <w:spacing w:line="259" w:lineRule="auto"/>
        <w:ind w:right="3" w:hanging="32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D78D03" wp14:editId="2D496D6E">
                <wp:simplePos x="0" y="0"/>
                <wp:positionH relativeFrom="column">
                  <wp:posOffset>204216</wp:posOffset>
                </wp:positionH>
                <wp:positionV relativeFrom="paragraph">
                  <wp:posOffset>-39380</wp:posOffset>
                </wp:positionV>
                <wp:extent cx="3957193" cy="169164"/>
                <wp:effectExtent l="0" t="0" r="0" b="0"/>
                <wp:wrapNone/>
                <wp:docPr id="6421" name="Group 6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7193" cy="169164"/>
                          <a:chOff x="0" y="0"/>
                          <a:chExt cx="3957193" cy="169164"/>
                        </a:xfrm>
                      </wpg:grpSpPr>
                      <wps:wsp>
                        <wps:cNvPr id="7378" name="Shape 7378"/>
                        <wps:cNvSpPr/>
                        <wps:spPr>
                          <a:xfrm>
                            <a:off x="0" y="0"/>
                            <a:ext cx="2522855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855" h="169164">
                                <a:moveTo>
                                  <a:pt x="0" y="0"/>
                                </a:moveTo>
                                <a:lnTo>
                                  <a:pt x="2522855" y="0"/>
                                </a:lnTo>
                                <a:lnTo>
                                  <a:pt x="2522855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9" name="Shape 7379"/>
                        <wps:cNvSpPr/>
                        <wps:spPr>
                          <a:xfrm>
                            <a:off x="2522855" y="0"/>
                            <a:ext cx="1434338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 h="169164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  <a:lnTo>
                                  <a:pt x="1434338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21" style="width:311.59pt;height:13.32pt;position:absolute;z-index:-2147483170;mso-position-horizontal-relative:text;mso-position-horizontal:absolute;margin-left:16.08pt;mso-position-vertical-relative:text;margin-top:-3.10089pt;" coordsize="39571,1691">
                <v:shape id="Shape 7380" style="position:absolute;width:25228;height:1691;left:0;top:0;" coordsize="2522855,169164" path="m0,0l2522855,0l2522855,169164l0,169164l0,0">
                  <v:stroke weight="0pt" endcap="flat" joinstyle="miter" miterlimit="10" on="false" color="#000000" opacity="0"/>
                  <v:fill on="true" color="#f3f3f3"/>
                </v:shape>
                <v:shape id="Shape 7381" style="position:absolute;width:14343;height:1691;left:25228;top:0;" coordsize="1434338,169164" path="m0,0l1434338,0l1434338,169164l0,169164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b/>
          <w:sz w:val="20"/>
        </w:rPr>
        <w:t xml:space="preserve">Czy zażywa Pan/Pani leki „rozrzedzające” krew?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</w:t>
      </w:r>
      <w:r>
        <w:rPr>
          <w:b/>
          <w:sz w:val="20"/>
        </w:rPr>
        <w:t xml:space="preserve">NIE </w:t>
      </w:r>
      <w:r>
        <w:rPr>
          <w:sz w:val="20"/>
        </w:rPr>
        <w:t xml:space="preserve">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</w:t>
      </w:r>
      <w:r>
        <w:rPr>
          <w:b/>
          <w:sz w:val="20"/>
        </w:rPr>
        <w:t xml:space="preserve">TAK  </w:t>
      </w:r>
      <w:r>
        <w:rPr>
          <w:sz w:val="20"/>
        </w:rPr>
        <w:t>(proszę wypełnić poniżej)</w:t>
      </w:r>
      <w:r>
        <w:rPr>
          <w:b/>
          <w:sz w:val="20"/>
        </w:rPr>
        <w:t xml:space="preserve"> </w:t>
      </w:r>
    </w:p>
    <w:p w14:paraId="52A17F0C" w14:textId="77777777" w:rsidR="00FB098D" w:rsidRDefault="001742C3">
      <w:pPr>
        <w:tabs>
          <w:tab w:val="center" w:pos="180"/>
          <w:tab w:val="center" w:pos="5558"/>
        </w:tabs>
        <w:spacing w:after="130" w:line="259" w:lineRule="auto"/>
        <w:ind w:left="0" w:firstLine="0"/>
      </w:pPr>
      <w:r>
        <w:rPr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>jakie: ………………………………………………………………………………………………………………….....................................................................</w:t>
      </w:r>
      <w:r>
        <w:rPr>
          <w:b/>
          <w:sz w:val="20"/>
        </w:rPr>
        <w:t xml:space="preserve"> </w:t>
      </w:r>
    </w:p>
    <w:p w14:paraId="1893BFE9" w14:textId="77777777" w:rsidR="00FB098D" w:rsidRDefault="001742C3" w:rsidP="00450894">
      <w:pPr>
        <w:numPr>
          <w:ilvl w:val="0"/>
          <w:numId w:val="2"/>
        </w:numPr>
        <w:spacing w:after="0" w:line="259" w:lineRule="auto"/>
        <w:ind w:right="3" w:hanging="322"/>
      </w:pPr>
      <w:r>
        <w:rPr>
          <w:b/>
          <w:sz w:val="20"/>
          <w:shd w:val="clear" w:color="auto" w:fill="F3F3F3"/>
        </w:rPr>
        <w:t>Czy pali Pan/Pani papierosy?</w:t>
      </w:r>
      <w:r>
        <w:rPr>
          <w:b/>
          <w:sz w:val="20"/>
        </w:rPr>
        <w:t xml:space="preserve">  </w:t>
      </w:r>
    </w:p>
    <w:p w14:paraId="77360B3C" w14:textId="77777777" w:rsidR="00FB098D" w:rsidRDefault="001742C3">
      <w:pPr>
        <w:numPr>
          <w:ilvl w:val="1"/>
          <w:numId w:val="2"/>
        </w:numPr>
        <w:spacing w:after="54" w:line="259" w:lineRule="auto"/>
        <w:ind w:right="435" w:hanging="259"/>
      </w:pPr>
      <w:r>
        <w:rPr>
          <w:b/>
          <w:sz w:val="20"/>
        </w:rPr>
        <w:t>NIE</w:t>
      </w:r>
      <w:r>
        <w:rPr>
          <w:sz w:val="20"/>
        </w:rPr>
        <w:t xml:space="preserve">, nigdy nie paliłem/am </w:t>
      </w:r>
    </w:p>
    <w:p w14:paraId="6F59E279" w14:textId="7D90DB15" w:rsidR="00FB098D" w:rsidRDefault="001742C3" w:rsidP="00450894">
      <w:pPr>
        <w:numPr>
          <w:ilvl w:val="1"/>
          <w:numId w:val="2"/>
        </w:numPr>
        <w:spacing w:after="0" w:line="259" w:lineRule="auto"/>
        <w:ind w:right="435" w:hanging="259"/>
      </w:pPr>
      <w:r>
        <w:rPr>
          <w:b/>
          <w:sz w:val="20"/>
        </w:rPr>
        <w:t>NIE</w:t>
      </w:r>
      <w:r>
        <w:rPr>
          <w:sz w:val="20"/>
        </w:rPr>
        <w:t xml:space="preserve">, ale paliłem/am w przeszłości przez: …...........….lat, …………………….sztuk dziennie. NIE palę już palę od: ........lat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0"/>
        </w:rPr>
        <w:t xml:space="preserve"> </w:t>
      </w:r>
      <w:r>
        <w:rPr>
          <w:b/>
          <w:sz w:val="20"/>
        </w:rPr>
        <w:t>TAK</w:t>
      </w:r>
      <w:r>
        <w:rPr>
          <w:sz w:val="20"/>
        </w:rPr>
        <w:t xml:space="preserve">, ile sztuk dziennie: ............................, od ilu lat: ……........…......…… </w:t>
      </w:r>
    </w:p>
    <w:p w14:paraId="66522887" w14:textId="77777777" w:rsidR="00FB098D" w:rsidRDefault="001742C3">
      <w:pPr>
        <w:ind w:left="175"/>
      </w:pPr>
      <w:r>
        <w:t xml:space="preserve">Oświadczam, że otrzymałem/am nieodpłatnie preparat do oczyszczenia jelita:  </w:t>
      </w:r>
      <w:r>
        <w:rPr>
          <w:rFonts w:ascii="Wingdings" w:eastAsia="Wingdings" w:hAnsi="Wingdings" w:cs="Wingdings"/>
          <w:sz w:val="24"/>
        </w:rPr>
        <w:t></w:t>
      </w:r>
      <w:r>
        <w:t xml:space="preserve"> tak, </w:t>
      </w:r>
      <w:r>
        <w:rPr>
          <w:rFonts w:ascii="Wingdings" w:eastAsia="Wingdings" w:hAnsi="Wingdings" w:cs="Wingdings"/>
          <w:sz w:val="24"/>
        </w:rPr>
        <w:t></w:t>
      </w:r>
      <w:r>
        <w:t xml:space="preserve"> nie </w:t>
      </w:r>
    </w:p>
    <w:p w14:paraId="78E9A486" w14:textId="755597A0" w:rsidR="00FB098D" w:rsidRDefault="001742C3">
      <w:pPr>
        <w:spacing w:after="32"/>
        <w:ind w:left="175" w:right="773"/>
      </w:pPr>
      <w:r>
        <w:t>Zostałem/am poinformowany/a o celu badań kolonoskopowych w „Programie Badań Przesiewowych raka jelita grubego”, o znaczeniu wykonywanych badań dla ustalenia rozpoznania oraz o możliwości zrezygnowania z prowadzonych badań w dowolnym momencie, bez</w:t>
      </w:r>
      <w:r w:rsidR="00AF026D">
        <w:t xml:space="preserve"> </w:t>
      </w:r>
      <w:r>
        <w:t xml:space="preserve">jakichkolwiek konsekwencji. Potwierdzam zapoznanie się z informacjami dotyczącymi bezpieczeństwa danych osobowych.  </w:t>
      </w:r>
      <w:r>
        <w:rPr>
          <w:b/>
        </w:rPr>
        <w:t xml:space="preserve">Wyrażam zgodę na przeprowadzenie badania kolonoskopowego w Programie Badań Przesiewowych raka jelita grubego.  </w:t>
      </w:r>
    </w:p>
    <w:p w14:paraId="36598E95" w14:textId="77777777" w:rsidR="00FB098D" w:rsidRDefault="001742C3">
      <w:pPr>
        <w:spacing w:after="0" w:line="259" w:lineRule="auto"/>
        <w:ind w:left="38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25AFA7A0" w14:textId="77777777" w:rsidR="00450894" w:rsidRDefault="001742C3" w:rsidP="00450894">
      <w:pPr>
        <w:spacing w:after="0" w:line="259" w:lineRule="auto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Data: ……………………….. Podpis: ………….…………………………..……………………………………….... Podpis i pieczątka lekarza: ………..………….…………………………..     </w:t>
      </w:r>
    </w:p>
    <w:p w14:paraId="368220D8" w14:textId="2A977A97" w:rsidR="00FB098D" w:rsidRDefault="00450894" w:rsidP="00450894">
      <w:pPr>
        <w:spacing w:after="0" w:line="259" w:lineRule="auto"/>
        <w:ind w:left="8686" w:firstLine="0"/>
      </w:pPr>
      <w:r>
        <w:t xml:space="preserve">        </w:t>
      </w:r>
      <w:r w:rsidR="001742C3">
        <w:t xml:space="preserve">     </w:t>
      </w:r>
      <w:r w:rsidR="001742C3">
        <w:rPr>
          <w:i/>
        </w:rPr>
        <w:t xml:space="preserve">proszę odwrócić &gt;&gt;&gt; </w:t>
      </w:r>
    </w:p>
    <w:p w14:paraId="3932D2C4" w14:textId="77777777" w:rsidR="00FB098D" w:rsidRDefault="001742C3">
      <w:pPr>
        <w:pStyle w:val="Nagwek1"/>
        <w:ind w:left="175"/>
      </w:pPr>
      <w:r>
        <w:lastRenderedPageBreak/>
        <w:t xml:space="preserve">KOLONOSKOPIA W PROGRAMIE BADAŃ PRZESIEWOWYCH RAKA JELITA GRUBEGO </w:t>
      </w:r>
      <w:r>
        <w:rPr>
          <w:b w:val="0"/>
        </w:rPr>
        <w:t xml:space="preserve"> </w:t>
      </w:r>
    </w:p>
    <w:p w14:paraId="6DCC69F0" w14:textId="77777777" w:rsidR="00FB098D" w:rsidRDefault="001742C3">
      <w:pPr>
        <w:spacing w:after="0" w:line="259" w:lineRule="auto"/>
        <w:ind w:left="180" w:firstLine="0"/>
      </w:pPr>
      <w:r>
        <w:t xml:space="preserve"> </w:t>
      </w:r>
    </w:p>
    <w:p w14:paraId="560919FE" w14:textId="77777777" w:rsidR="00FB098D" w:rsidRDefault="001742C3">
      <w:pPr>
        <w:ind w:left="175"/>
      </w:pPr>
      <w:r>
        <w:t xml:space="preserve">Profilaktyczne badanie kolonoskopowe wykonane w ramach Programu Badań Przesiewowych jest finansowane przez Ministerstwo Zdrowia. </w:t>
      </w:r>
    </w:p>
    <w:p w14:paraId="3636FE37" w14:textId="77777777" w:rsidR="00FB098D" w:rsidRDefault="001742C3">
      <w:pPr>
        <w:ind w:left="175"/>
      </w:pPr>
      <w:r>
        <w:t xml:space="preserve">Kolonoskopia jest </w:t>
      </w:r>
      <w:r>
        <w:rPr>
          <w:b/>
        </w:rPr>
        <w:t xml:space="preserve">bezpłatna.  </w:t>
      </w:r>
    </w:p>
    <w:p w14:paraId="76C34EC2" w14:textId="77777777" w:rsidR="00FB098D" w:rsidRDefault="001742C3">
      <w:pPr>
        <w:ind w:left="175"/>
      </w:pPr>
      <w:r>
        <w:t xml:space="preserve">Celem badania jest wykrycie zmian błony śluzowej jelita grubego: polipów – gruczolaków, czyli nowotworów we wczesnej fazie rozwoju – są to zmiany potencjalnie całkowicie wyleczalne. Usunięcie polipów jest bezbolesne. Osoby z rozpoznanymi większymi zmianami będą kierowane do ich usunięcia w warunkach szpitalnych. Dalszy nadzór odbywa się w ramach Narodowego Funduszu Zdrowia.   </w:t>
      </w:r>
    </w:p>
    <w:p w14:paraId="3DB14CF5" w14:textId="77777777" w:rsidR="00FB098D" w:rsidRDefault="001742C3">
      <w:pPr>
        <w:ind w:left="175"/>
      </w:pPr>
      <w:r>
        <w:t xml:space="preserve">Badanie wykonuje się za pomocą kolonoskopu (giętkiego przyrządu) wprowadzonego przez odbyt do oczyszczonego jelita grubego. </w:t>
      </w:r>
    </w:p>
    <w:p w14:paraId="55E21CCF" w14:textId="77777777" w:rsidR="00FB098D" w:rsidRDefault="001742C3">
      <w:pPr>
        <w:ind w:left="175"/>
      </w:pPr>
      <w:r>
        <w:t xml:space="preserve">Wprowadzanie endoskopu jest bezbolesne dla większości osób, może jednak powodować wzdęcie, uczucie parcia i ucisku w brzuchu. Badanie trwa zwykle ok. 30 minut. Dobre przygotowanie, czyli oczyszczenie jelita do badania ma wpływ na jakość, czas i bezpieczeństwo badania. Po ustaleniu terminu kolonoskopii będzie udzielona dokładna instrukcja przygotowania do badania.  </w:t>
      </w:r>
    </w:p>
    <w:p w14:paraId="5E7807D1" w14:textId="77777777" w:rsidR="00FB098D" w:rsidRDefault="001742C3">
      <w:pPr>
        <w:ind w:left="175"/>
      </w:pPr>
      <w:r>
        <w:t xml:space="preserve">Poważne zdarzenia niepożądane są rzadkie: krwawienie (1/1000 badań), perforacja (1/10 000 badań).  </w:t>
      </w:r>
    </w:p>
    <w:p w14:paraId="3DD0B5DE" w14:textId="77777777" w:rsidR="00FB098D" w:rsidRDefault="001742C3">
      <w:pPr>
        <w:ind w:left="175"/>
      </w:pPr>
      <w:r>
        <w:t xml:space="preserve">Badanie może być wykonane w ośrodku realizującym Program Badań Przesiewowych raka jelita grubego.  </w:t>
      </w:r>
    </w:p>
    <w:p w14:paraId="0ADDD06E" w14:textId="77777777" w:rsidR="00FB098D" w:rsidRDefault="001742C3">
      <w:pPr>
        <w:spacing w:after="0" w:line="259" w:lineRule="auto"/>
        <w:ind w:left="180" w:firstLine="0"/>
      </w:pPr>
      <w:r>
        <w:rPr>
          <w:b/>
        </w:rPr>
        <w:t xml:space="preserve"> </w:t>
      </w:r>
    </w:p>
    <w:p w14:paraId="7A91CA13" w14:textId="77777777" w:rsidR="00FB098D" w:rsidRDefault="001742C3">
      <w:pPr>
        <w:spacing w:after="29"/>
        <w:ind w:left="175"/>
      </w:pPr>
      <w:r>
        <w:rPr>
          <w:b/>
        </w:rPr>
        <w:t xml:space="preserve">Kryteria udziału w programie: </w:t>
      </w:r>
      <w:r>
        <w:t xml:space="preserve"> </w:t>
      </w:r>
    </w:p>
    <w:p w14:paraId="46022AFF" w14:textId="77777777" w:rsidR="00FB098D" w:rsidRDefault="001742C3">
      <w:pPr>
        <w:numPr>
          <w:ilvl w:val="0"/>
          <w:numId w:val="3"/>
        </w:numPr>
        <w:spacing w:line="329" w:lineRule="auto"/>
        <w:ind w:right="184" w:hanging="360"/>
      </w:pPr>
      <w:r>
        <w:t xml:space="preserve">Brak objawów raka jelita grubego (wszystkie odpowiedzi w sekcji 1. na pierwszej stronie ankiety powinny być zaznaczone na </w:t>
      </w:r>
      <w:r>
        <w:rPr>
          <w:b/>
        </w:rPr>
        <w:t>NIE</w:t>
      </w:r>
      <w:r>
        <w:t xml:space="preserve">)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Wiek 50 – 65 lat, a także w określonych przypadkach:  </w:t>
      </w:r>
    </w:p>
    <w:p w14:paraId="5C384849" w14:textId="77777777" w:rsidR="00FB098D" w:rsidRDefault="001742C3">
      <w:pPr>
        <w:spacing w:line="354" w:lineRule="auto"/>
        <w:ind w:left="898" w:right="1039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od 40 r.ż., gdy w rodzinie krewny I stopnia (rodzice, rodzeństwo, dzieci) chorował/choruje na raka jelita grubego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od 25 r.ż., gdy w rodzinie występuje zespół Lyncha (konieczne jest zaświadczenie z poradni genetycznej)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od 20 r.ż., gdy w rodzinie występuje zespół polipowatości FAP (konieczne jest zaświadczenie z poradni genetycznej). </w:t>
      </w:r>
    </w:p>
    <w:p w14:paraId="7639F594" w14:textId="77777777" w:rsidR="00FB098D" w:rsidRDefault="001742C3">
      <w:pPr>
        <w:spacing w:after="0" w:line="259" w:lineRule="auto"/>
        <w:ind w:left="180" w:firstLine="0"/>
      </w:pPr>
      <w:r>
        <w:t xml:space="preserve"> </w:t>
      </w:r>
    </w:p>
    <w:p w14:paraId="288F1F89" w14:textId="77777777" w:rsidR="00FB098D" w:rsidRDefault="001742C3">
      <w:pPr>
        <w:spacing w:after="26"/>
        <w:ind w:left="175"/>
      </w:pPr>
      <w:r>
        <w:rPr>
          <w:b/>
        </w:rPr>
        <w:t xml:space="preserve">Kryteria wykluczenia z programu:  </w:t>
      </w:r>
    </w:p>
    <w:p w14:paraId="0A4F2FFE" w14:textId="650A441D" w:rsidR="00FB098D" w:rsidRDefault="001742C3" w:rsidP="00451663">
      <w:pPr>
        <w:numPr>
          <w:ilvl w:val="0"/>
          <w:numId w:val="3"/>
        </w:numPr>
        <w:ind w:right="184" w:hanging="360"/>
      </w:pPr>
      <w:r>
        <w:t xml:space="preserve">Kolonoskopia wykonana w ciągu ostatnich 10 lat.  </w:t>
      </w:r>
    </w:p>
    <w:p w14:paraId="1AF0C691" w14:textId="77777777" w:rsidR="00FB098D" w:rsidRDefault="001742C3">
      <w:pPr>
        <w:spacing w:after="18" w:line="259" w:lineRule="auto"/>
        <w:ind w:left="16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DEE5717" wp14:editId="3B900E15">
                <wp:extent cx="6753225" cy="3175"/>
                <wp:effectExtent l="0" t="0" r="0" b="0"/>
                <wp:docPr id="5752" name="Group 5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3175"/>
                          <a:chOff x="0" y="0"/>
                          <a:chExt cx="6753225" cy="3175"/>
                        </a:xfrm>
                      </wpg:grpSpPr>
                      <wps:wsp>
                        <wps:cNvPr id="921" name="Shape 921"/>
                        <wps:cNvSpPr/>
                        <wps:spPr>
                          <a:xfrm>
                            <a:off x="0" y="0"/>
                            <a:ext cx="6753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3225">
                                <a:moveTo>
                                  <a:pt x="0" y="0"/>
                                </a:moveTo>
                                <a:lnTo>
                                  <a:pt x="675322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52" style="width:531.75pt;height:0.25pt;mso-position-horizontal-relative:char;mso-position-vertical-relative:line" coordsize="67532,31">
                <v:shape id="Shape 921" style="position:absolute;width:67532;height:0;left:0;top:0;" coordsize="6753225,0" path="m0,0l6753225,0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1FE715C" w14:textId="77777777" w:rsidR="00FB098D" w:rsidRDefault="001742C3">
      <w:pPr>
        <w:spacing w:after="0" w:line="259" w:lineRule="auto"/>
        <w:ind w:left="900" w:firstLine="0"/>
      </w:pPr>
      <w:r>
        <w:t xml:space="preserve"> </w:t>
      </w:r>
    </w:p>
    <w:p w14:paraId="394F913E" w14:textId="77777777" w:rsidR="00FB098D" w:rsidRDefault="001742C3">
      <w:pPr>
        <w:pStyle w:val="Nagwek1"/>
        <w:spacing w:after="161"/>
        <w:ind w:left="175"/>
      </w:pPr>
      <w:r>
        <w:t xml:space="preserve">INFORMACJE DOTYCZĄCE BEZPIECZEŃSTWA DANYCH OSOBOWYCH w Programie Badań Przesiewowych raka jelita grubego </w:t>
      </w:r>
    </w:p>
    <w:p w14:paraId="3C83C18E" w14:textId="77777777" w:rsidR="00FB098D" w:rsidRDefault="001742C3">
      <w:pPr>
        <w:ind w:left="175" w:right="599"/>
      </w:pPr>
      <w:r>
        <w:rPr>
          <w:b/>
        </w:rPr>
        <w:t xml:space="preserve">Informujemy, że administratorem Państwa danych osobowych jest Centrum Onkologii – Instytut im. Marii Skłodowskiej-Curie,  02-034 Warszawa, ul. Wawelska 15B. („Administrator”). </w:t>
      </w:r>
    </w:p>
    <w:p w14:paraId="25A529BF" w14:textId="77777777" w:rsidR="00FB098D" w:rsidRDefault="001742C3">
      <w:pPr>
        <w:spacing w:after="0" w:line="259" w:lineRule="auto"/>
        <w:ind w:left="180" w:firstLine="0"/>
      </w:pPr>
      <w:r>
        <w:t xml:space="preserve"> </w:t>
      </w:r>
    </w:p>
    <w:p w14:paraId="4C3F50F7" w14:textId="77777777" w:rsidR="00FB098D" w:rsidRDefault="001742C3">
      <w:pPr>
        <w:ind w:left="175" w:right="1635"/>
      </w:pPr>
      <w:r>
        <w:rPr>
          <w:b/>
        </w:rPr>
        <w:t xml:space="preserve">Kontakt z Inspektorem Ochrony Danych Osobowych: </w:t>
      </w:r>
      <w:r>
        <w:t xml:space="preserve">adres korespondencyjny:  </w:t>
      </w:r>
      <w:r>
        <w:tab/>
        <w:t xml:space="preserve">Centrum Onkologii – Instytut im. Marii Skłodowskiej-Curie, ul. Roentgena 5, 02-781 Warszawa                       nr telefonu:  </w:t>
      </w:r>
      <w:r>
        <w:tab/>
        <w:t xml:space="preserve"> </w:t>
      </w:r>
      <w:r>
        <w:tab/>
        <w:t xml:space="preserve">22 546-28-89 </w:t>
      </w:r>
    </w:p>
    <w:p w14:paraId="2CBD23C4" w14:textId="23296120" w:rsidR="00FB098D" w:rsidRDefault="001742C3" w:rsidP="00451663">
      <w:pPr>
        <w:ind w:left="175"/>
      </w:pPr>
      <w:r>
        <w:t xml:space="preserve">adres poczty elektronicznej:  </w:t>
      </w:r>
      <w:r>
        <w:rPr>
          <w:color w:val="0000FF"/>
          <w:u w:val="single" w:color="0000FF"/>
        </w:rPr>
        <w:t>iod@coi.pl</w:t>
      </w:r>
      <w:r>
        <w:t xml:space="preserve"> </w:t>
      </w:r>
    </w:p>
    <w:p w14:paraId="6F11EED7" w14:textId="77777777" w:rsidR="00FB098D" w:rsidRDefault="001742C3">
      <w:pPr>
        <w:spacing w:after="57" w:line="259" w:lineRule="auto"/>
        <w:ind w:left="151" w:right="-2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07917DE" wp14:editId="60956A20">
                <wp:extent cx="6781800" cy="6096"/>
                <wp:effectExtent l="0" t="0" r="0" b="0"/>
                <wp:docPr id="5747" name="Group 5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6096"/>
                          <a:chOff x="0" y="0"/>
                          <a:chExt cx="6781800" cy="6096"/>
                        </a:xfrm>
                      </wpg:grpSpPr>
                      <wps:wsp>
                        <wps:cNvPr id="7426" name="Shape 7426"/>
                        <wps:cNvSpPr/>
                        <wps:spPr>
                          <a:xfrm>
                            <a:off x="0" y="0"/>
                            <a:ext cx="678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9144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47" style="width:534pt;height:0.47998pt;mso-position-horizontal-relative:char;mso-position-vertical-relative:line" coordsize="67818,60">
                <v:shape id="Shape 7427" style="position:absolute;width:67818;height:91;left:0;top:0;" coordsize="6781800,9144" path="m0,0l6781800,0l6781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E04A9BD" w14:textId="77777777" w:rsidR="00FB098D" w:rsidRDefault="001742C3">
      <w:pPr>
        <w:ind w:left="175"/>
      </w:pPr>
      <w:r>
        <w:rPr>
          <w:b/>
        </w:rPr>
        <w:t xml:space="preserve">Źródło pochodzenia danych osobowych:  </w:t>
      </w:r>
    </w:p>
    <w:p w14:paraId="33F08669" w14:textId="77777777" w:rsidR="00FB098D" w:rsidRDefault="001742C3">
      <w:pPr>
        <w:ind w:left="175"/>
      </w:pPr>
      <w:r>
        <w:t xml:space="preserve">Pozyskane Państwa dane osobowe są przekazywane do Centrum Onkologii – Instytutu im. Marii Skłodowskiej-Curie przez podmioty biorące udział w Programie Badań Przesiewowych raka jelita grubego. </w:t>
      </w:r>
    </w:p>
    <w:p w14:paraId="2D614050" w14:textId="77777777" w:rsidR="00FB098D" w:rsidRDefault="001742C3">
      <w:pPr>
        <w:ind w:left="175"/>
      </w:pPr>
      <w:r>
        <w:rPr>
          <w:b/>
        </w:rPr>
        <w:t>Dane osobowe będą przetwarzane przez Centrum Onkologii – Instytut im. Marii Skłodowskiej-Curie w Warszawie w celu realizacji Programu Badań Przesiewowych raka jelita grubego (PBP)</w:t>
      </w:r>
      <w:r>
        <w:t xml:space="preserve">, w szczególności:  </w:t>
      </w:r>
    </w:p>
    <w:p w14:paraId="06ED128F" w14:textId="77777777" w:rsidR="00FB098D" w:rsidRDefault="001742C3">
      <w:pPr>
        <w:numPr>
          <w:ilvl w:val="0"/>
          <w:numId w:val="4"/>
        </w:numPr>
        <w:ind w:hanging="360"/>
      </w:pPr>
      <w:r>
        <w:t xml:space="preserve">na podstawie art. 9 ust. 2 lit. h) RODO* </w:t>
      </w:r>
    </w:p>
    <w:p w14:paraId="4FEDB517" w14:textId="77777777" w:rsidR="00FB098D" w:rsidRDefault="001742C3">
      <w:pPr>
        <w:numPr>
          <w:ilvl w:val="0"/>
          <w:numId w:val="4"/>
        </w:numPr>
        <w:ind w:hanging="360"/>
      </w:pPr>
      <w:r>
        <w:t xml:space="preserve">na podstawie art. 6 ust. 1 lit. d) i lit. e) RODO* </w:t>
      </w:r>
    </w:p>
    <w:p w14:paraId="6D491596" w14:textId="77777777" w:rsidR="00FB098D" w:rsidRDefault="001742C3">
      <w:pPr>
        <w:ind w:left="175"/>
      </w:pPr>
      <w:r>
        <w:rPr>
          <w:b/>
        </w:rPr>
        <w:t xml:space="preserve">Podstawowych celem i zadaniem PBP jest wykonywanie badań profilaktycznych raka jelita grubego, zgodnie ze światowymi wytycznymi medycznymi, dla zmniejszenia liczby zachorowań i zgonów na ten nowotwór w populacji polskiej. </w:t>
      </w:r>
    </w:p>
    <w:p w14:paraId="27CDFA5A" w14:textId="77777777" w:rsidR="00FB098D" w:rsidRDefault="001742C3">
      <w:pPr>
        <w:spacing w:after="57" w:line="259" w:lineRule="auto"/>
        <w:ind w:left="151" w:right="-2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F153C98" wp14:editId="4CC26D6F">
                <wp:extent cx="6781800" cy="6097"/>
                <wp:effectExtent l="0" t="0" r="0" b="0"/>
                <wp:docPr id="5748" name="Group 5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6097"/>
                          <a:chOff x="0" y="0"/>
                          <a:chExt cx="6781800" cy="6097"/>
                        </a:xfrm>
                      </wpg:grpSpPr>
                      <wps:wsp>
                        <wps:cNvPr id="7428" name="Shape 7428"/>
                        <wps:cNvSpPr/>
                        <wps:spPr>
                          <a:xfrm>
                            <a:off x="0" y="0"/>
                            <a:ext cx="678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9144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48" style="width:534pt;height:0.480103pt;mso-position-horizontal-relative:char;mso-position-vertical-relative:line" coordsize="67818,60">
                <v:shape id="Shape 7429" style="position:absolute;width:67818;height:91;left:0;top:0;" coordsize="6781800,9144" path="m0,0l6781800,0l6781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0A270A" w14:textId="77777777" w:rsidR="00FB098D" w:rsidRDefault="001742C3">
      <w:pPr>
        <w:ind w:left="175"/>
      </w:pPr>
      <w:r>
        <w:rPr>
          <w:b/>
        </w:rPr>
        <w:t xml:space="preserve">Rodzajami danych osobowych przetwarzanych w PBP są:  </w:t>
      </w:r>
    </w:p>
    <w:p w14:paraId="6F723FA0" w14:textId="15032DB5" w:rsidR="00FB098D" w:rsidRDefault="001742C3" w:rsidP="00451663">
      <w:pPr>
        <w:ind w:left="175"/>
      </w:pPr>
      <w:r>
        <w:t xml:space="preserve">Dane identyfikacyjne (imię, nazwisko, PESEL) i kontaktowe (adres, telefon, e-mail) oraz dane medyczne uzyskane z wypełnionych ankiet i wyniki wykonanych badań (w tym kolonoskopii i histopatologii), a także dane pozyskane w trakcie obserwacji i nadzoru.   </w:t>
      </w:r>
    </w:p>
    <w:p w14:paraId="0CFFCA39" w14:textId="77777777" w:rsidR="00FB098D" w:rsidRDefault="001742C3">
      <w:pPr>
        <w:spacing w:after="57" w:line="259" w:lineRule="auto"/>
        <w:ind w:left="151" w:right="-2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9ED0979" wp14:editId="7591521A">
                <wp:extent cx="6781800" cy="6097"/>
                <wp:effectExtent l="0" t="0" r="0" b="0"/>
                <wp:docPr id="5749" name="Group 5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6097"/>
                          <a:chOff x="0" y="0"/>
                          <a:chExt cx="6781800" cy="6097"/>
                        </a:xfrm>
                      </wpg:grpSpPr>
                      <wps:wsp>
                        <wps:cNvPr id="7430" name="Shape 7430"/>
                        <wps:cNvSpPr/>
                        <wps:spPr>
                          <a:xfrm>
                            <a:off x="0" y="0"/>
                            <a:ext cx="678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9144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49" style="width:534pt;height:0.480042pt;mso-position-horizontal-relative:char;mso-position-vertical-relative:line" coordsize="67818,60">
                <v:shape id="Shape 7431" style="position:absolute;width:67818;height:91;left:0;top:0;" coordsize="6781800,9144" path="m0,0l6781800,0l6781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BFDB22A" w14:textId="77777777" w:rsidR="00FB098D" w:rsidRDefault="001742C3">
      <w:pPr>
        <w:ind w:left="175"/>
      </w:pPr>
      <w:r>
        <w:rPr>
          <w:b/>
        </w:rPr>
        <w:t xml:space="preserve">Czas przechowywania danych osobowych: </w:t>
      </w:r>
    </w:p>
    <w:p w14:paraId="5EA8DDB5" w14:textId="77777777" w:rsidR="00FB098D" w:rsidRDefault="001742C3">
      <w:pPr>
        <w:ind w:left="175"/>
      </w:pPr>
      <w:r>
        <w:t xml:space="preserve">Okres, przez który dane osobowe będą przechowywane nie może być dłuższy, niż jest to niezbędne do celów, w których dane te są przetwarzane, czyli do prowadzenia PBP, którego jednym z zadań jest długotrwała, wieloletnia obserwacja zbadanych osób i analiza efektów epidemiologicznych (nie krócej niż 20 lat). </w:t>
      </w:r>
    </w:p>
    <w:p w14:paraId="0F4E4A8A" w14:textId="77777777" w:rsidR="00FB098D" w:rsidRDefault="001742C3">
      <w:pPr>
        <w:spacing w:after="0" w:line="259" w:lineRule="auto"/>
        <w:ind w:left="180" w:firstLine="0"/>
      </w:pPr>
      <w:r>
        <w:rPr>
          <w:b/>
        </w:rPr>
        <w:t xml:space="preserve"> </w:t>
      </w:r>
    </w:p>
    <w:p w14:paraId="498E452F" w14:textId="77777777" w:rsidR="00FB098D" w:rsidRDefault="001742C3">
      <w:pPr>
        <w:ind w:left="175" w:right="77"/>
      </w:pPr>
      <w:r>
        <w:rPr>
          <w:b/>
        </w:rPr>
        <w:t>Prawa osoby, której dotyczą dane osobowe, o ile jest to zgodne z obowiązującymi przepisami w zakresie ochrony zdrowia, obejmują:  P</w:t>
      </w:r>
      <w:r>
        <w:t xml:space="preserve">rawo dostępu do treści swoich danych osobowych; prawo do sprostowania danych, jeżeli dane przetwarzane przez Administratora są nieprawidłowe lub niekompletne; prawo żądania od Administratora ograniczenia przetwarzania danych; prawo wniesienia sprzeciwu wobec przetwarzania; prawo do przenoszenia danych; prawo wniesienia skargi do polskiego organu nadzorczego (czyli Prezesa Urzędu Ochrony Danych Osobowych).  </w:t>
      </w:r>
    </w:p>
    <w:p w14:paraId="7200E6A0" w14:textId="77777777" w:rsidR="00FB098D" w:rsidRDefault="001742C3">
      <w:pPr>
        <w:ind w:left="175"/>
      </w:pPr>
      <w:r>
        <w:t xml:space="preserve">Prawa wymienione powyżej można zrealizować m.in. poprzez kontakt z Inspektorem Ochrony Danych Osobowych (adres podany na wstępie) lub poprzez kontakt z Administratorem, z dopiskiem: </w:t>
      </w:r>
      <w:r>
        <w:rPr>
          <w:b/>
        </w:rPr>
        <w:t>„Ochrona danych osobowych w PBP”</w:t>
      </w:r>
      <w:r>
        <w:t xml:space="preserve">. </w:t>
      </w:r>
    </w:p>
    <w:p w14:paraId="279C7E10" w14:textId="77777777" w:rsidR="00FB098D" w:rsidRDefault="001742C3">
      <w:pPr>
        <w:spacing w:after="57" w:line="259" w:lineRule="auto"/>
        <w:ind w:left="151" w:right="-2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307A5E8" wp14:editId="377495DD">
                <wp:extent cx="6781800" cy="6096"/>
                <wp:effectExtent l="0" t="0" r="0" b="0"/>
                <wp:docPr id="5750" name="Group 5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6096"/>
                          <a:chOff x="0" y="0"/>
                          <a:chExt cx="6781800" cy="6096"/>
                        </a:xfrm>
                      </wpg:grpSpPr>
                      <wps:wsp>
                        <wps:cNvPr id="7432" name="Shape 7432"/>
                        <wps:cNvSpPr/>
                        <wps:spPr>
                          <a:xfrm>
                            <a:off x="0" y="0"/>
                            <a:ext cx="678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9144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50" style="width:534pt;height:0.47998pt;mso-position-horizontal-relative:char;mso-position-vertical-relative:line" coordsize="67818,60">
                <v:shape id="Shape 7433" style="position:absolute;width:67818;height:91;left:0;top:0;" coordsize="6781800,9144" path="m0,0l6781800,0l6781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99D020E" w14:textId="77777777" w:rsidR="00FB098D" w:rsidRDefault="001742C3">
      <w:pPr>
        <w:spacing w:after="0" w:line="258" w:lineRule="auto"/>
        <w:ind w:left="180" w:firstLine="0"/>
      </w:pPr>
      <w:r>
        <w:rPr>
          <w:i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4CAF6D3E" w14:textId="01638C19" w:rsidR="00FB098D" w:rsidRDefault="001742C3" w:rsidP="00451663">
      <w:pPr>
        <w:spacing w:after="191" w:line="259" w:lineRule="auto"/>
        <w:ind w:left="151" w:right="-2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EA61E4C" wp14:editId="15E50960">
                <wp:extent cx="6781800" cy="6096"/>
                <wp:effectExtent l="0" t="0" r="0" b="0"/>
                <wp:docPr id="5751" name="Group 5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6096"/>
                          <a:chOff x="0" y="0"/>
                          <a:chExt cx="6781800" cy="6096"/>
                        </a:xfrm>
                      </wpg:grpSpPr>
                      <wps:wsp>
                        <wps:cNvPr id="7434" name="Shape 7434"/>
                        <wps:cNvSpPr/>
                        <wps:spPr>
                          <a:xfrm>
                            <a:off x="0" y="0"/>
                            <a:ext cx="678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9144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51" style="width:534pt;height:0.47998pt;mso-position-horizontal-relative:char;mso-position-vertical-relative:line" coordsize="67818,60">
                <v:shape id="Shape 7435" style="position:absolute;width:67818;height:91;left:0;top:0;" coordsize="6781800,9144" path="m0,0l6781800,0l6781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sectPr w:rsidR="00FB098D">
      <w:pgSz w:w="11906" w:h="16838"/>
      <w:pgMar w:top="323" w:right="563" w:bottom="314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C30"/>
    <w:multiLevelType w:val="hybridMultilevel"/>
    <w:tmpl w:val="7D3CF8CC"/>
    <w:lvl w:ilvl="0" w:tplc="47A88692">
      <w:start w:val="6"/>
      <w:numFmt w:val="decimal"/>
      <w:lvlText w:val="%1."/>
      <w:lvlJc w:val="left"/>
      <w:pPr>
        <w:ind w:left="3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82D42">
      <w:start w:val="1"/>
      <w:numFmt w:val="bullet"/>
      <w:lvlText w:val=""/>
      <w:lvlJc w:val="left"/>
      <w:pPr>
        <w:ind w:left="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2D622">
      <w:start w:val="1"/>
      <w:numFmt w:val="bullet"/>
      <w:lvlText w:val="▪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8DBDA">
      <w:start w:val="1"/>
      <w:numFmt w:val="bullet"/>
      <w:lvlText w:val="•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6046E">
      <w:start w:val="1"/>
      <w:numFmt w:val="bullet"/>
      <w:lvlText w:val="o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C1482">
      <w:start w:val="1"/>
      <w:numFmt w:val="bullet"/>
      <w:lvlText w:val="▪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A8156">
      <w:start w:val="1"/>
      <w:numFmt w:val="bullet"/>
      <w:lvlText w:val="•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6E1C2">
      <w:start w:val="1"/>
      <w:numFmt w:val="bullet"/>
      <w:lvlText w:val="o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E4EFDE">
      <w:start w:val="1"/>
      <w:numFmt w:val="bullet"/>
      <w:lvlText w:val="▪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9056A"/>
    <w:multiLevelType w:val="hybridMultilevel"/>
    <w:tmpl w:val="AF421EFE"/>
    <w:lvl w:ilvl="0" w:tplc="497225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5E1E32">
      <w:start w:val="1"/>
      <w:numFmt w:val="bullet"/>
      <w:lvlText w:val=""/>
      <w:lvlJc w:val="left"/>
      <w:pPr>
        <w:ind w:left="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3483D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2052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08DC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2D80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A5F1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AA43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80E1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1C5544"/>
    <w:multiLevelType w:val="hybridMultilevel"/>
    <w:tmpl w:val="BE32FDBA"/>
    <w:lvl w:ilvl="0" w:tplc="527E08D2">
      <w:start w:val="1"/>
      <w:numFmt w:val="decimal"/>
      <w:lvlText w:val="%1)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A11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8AD0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7410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90F6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C26A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A67B2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72CF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DA91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1B6E3C"/>
    <w:multiLevelType w:val="hybridMultilevel"/>
    <w:tmpl w:val="AA9A76FA"/>
    <w:lvl w:ilvl="0" w:tplc="C6DEBA8E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24AB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14E2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32C3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6291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86A2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8EE6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C067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A01F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8D"/>
    <w:rsid w:val="001742C3"/>
    <w:rsid w:val="00450894"/>
    <w:rsid w:val="00451663"/>
    <w:rsid w:val="005543D2"/>
    <w:rsid w:val="00AF026D"/>
    <w:rsid w:val="00E42BC2"/>
    <w:rsid w:val="00F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5736"/>
  <w15:docId w15:val="{2AEDD5FF-52CE-4FAE-BAF9-FC25FC3B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9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F2F2F2"/>
      <w:spacing w:after="0"/>
      <w:ind w:left="190" w:hanging="10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ankieta_przed_badaniem_2016</vt:lpstr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ankieta_przed_badaniem_2016</dc:title>
  <dc:subject/>
  <dc:creator>PBP</dc:creator>
  <cp:keywords/>
  <cp:lastModifiedBy>Magdalena Wieczorek</cp:lastModifiedBy>
  <cp:revision>6</cp:revision>
  <dcterms:created xsi:type="dcterms:W3CDTF">2020-09-07T11:50:00Z</dcterms:created>
  <dcterms:modified xsi:type="dcterms:W3CDTF">2020-09-08T13:06:00Z</dcterms:modified>
</cp:coreProperties>
</file>